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0C9" w:rsidRPr="00646B98" w:rsidRDefault="00646B98">
      <w:pPr>
        <w:rPr>
          <w:b/>
          <w:u w:val="single"/>
        </w:rPr>
      </w:pPr>
      <w:r w:rsidRPr="00646B98">
        <w:rPr>
          <w:b/>
          <w:u w:val="single"/>
        </w:rPr>
        <w:t>Nature vs. Nurture: Research paper</w:t>
      </w:r>
    </w:p>
    <w:p w:rsidR="00646B98" w:rsidRDefault="00646B98">
      <w:pPr>
        <w:rPr>
          <w:b/>
        </w:rPr>
      </w:pPr>
      <w:r w:rsidRPr="00646B98">
        <w:rPr>
          <w:b/>
        </w:rPr>
        <w:t>Psychology – Grade 10: Mr. Dougherty</w:t>
      </w:r>
    </w:p>
    <w:tbl>
      <w:tblPr>
        <w:tblStyle w:val="TableGrid"/>
        <w:tblW w:w="10530" w:type="dxa"/>
        <w:tblLayout w:type="fixed"/>
        <w:tblLook w:val="04A0"/>
      </w:tblPr>
      <w:tblGrid>
        <w:gridCol w:w="1624"/>
        <w:gridCol w:w="2225"/>
        <w:gridCol w:w="2178"/>
        <w:gridCol w:w="2235"/>
        <w:gridCol w:w="2268"/>
      </w:tblGrid>
      <w:tr w:rsidR="00AA3DA4" w:rsidRPr="00F02BA4" w:rsidTr="003C4CCA">
        <w:trPr>
          <w:trHeight w:val="543"/>
        </w:trPr>
        <w:tc>
          <w:tcPr>
            <w:tcW w:w="1624" w:type="dxa"/>
          </w:tcPr>
          <w:p w:rsidR="00646B98" w:rsidRPr="00F02BA4" w:rsidRDefault="00646B98">
            <w:pPr>
              <w:rPr>
                <w:b/>
              </w:rPr>
            </w:pPr>
          </w:p>
        </w:tc>
        <w:tc>
          <w:tcPr>
            <w:tcW w:w="2225" w:type="dxa"/>
          </w:tcPr>
          <w:p w:rsidR="00646B98" w:rsidRPr="00F02BA4" w:rsidRDefault="00646B98">
            <w:pPr>
              <w:rPr>
                <w:b/>
              </w:rPr>
            </w:pPr>
            <w:r w:rsidRPr="00F02BA4">
              <w:rPr>
                <w:b/>
              </w:rPr>
              <w:t>4: Excellent</w:t>
            </w:r>
            <w:r w:rsidR="00F02BA4">
              <w:rPr>
                <w:b/>
              </w:rPr>
              <w:t xml:space="preserve"> effort</w:t>
            </w:r>
          </w:p>
        </w:tc>
        <w:tc>
          <w:tcPr>
            <w:tcW w:w="2178" w:type="dxa"/>
          </w:tcPr>
          <w:p w:rsidR="00646B98" w:rsidRPr="00F02BA4" w:rsidRDefault="00646B98">
            <w:pPr>
              <w:rPr>
                <w:b/>
              </w:rPr>
            </w:pPr>
            <w:r w:rsidRPr="00F02BA4">
              <w:rPr>
                <w:b/>
              </w:rPr>
              <w:t>3: Good but lacking some effort</w:t>
            </w:r>
          </w:p>
        </w:tc>
        <w:tc>
          <w:tcPr>
            <w:tcW w:w="2235" w:type="dxa"/>
          </w:tcPr>
          <w:p w:rsidR="00646B98" w:rsidRPr="00F02BA4" w:rsidRDefault="00F02BA4">
            <w:pPr>
              <w:rPr>
                <w:b/>
              </w:rPr>
            </w:pPr>
            <w:r>
              <w:rPr>
                <w:b/>
              </w:rPr>
              <w:t>2: Noticeable</w:t>
            </w:r>
            <w:r w:rsidR="00646B98" w:rsidRPr="00F02BA4">
              <w:rPr>
                <w:b/>
              </w:rPr>
              <w:t xml:space="preserve"> lack of effort</w:t>
            </w:r>
          </w:p>
        </w:tc>
        <w:tc>
          <w:tcPr>
            <w:tcW w:w="2268" w:type="dxa"/>
          </w:tcPr>
          <w:p w:rsidR="00646B98" w:rsidRPr="00F02BA4" w:rsidRDefault="00646B98">
            <w:pPr>
              <w:rPr>
                <w:b/>
              </w:rPr>
            </w:pPr>
            <w:r w:rsidRPr="00F02BA4">
              <w:rPr>
                <w:b/>
              </w:rPr>
              <w:t xml:space="preserve">1: </w:t>
            </w:r>
            <w:r w:rsidR="00F02BA4">
              <w:rPr>
                <w:b/>
              </w:rPr>
              <w:t>Extreme lack of effort</w:t>
            </w:r>
          </w:p>
        </w:tc>
      </w:tr>
      <w:tr w:rsidR="003C4CCA" w:rsidRPr="00F02BA4" w:rsidTr="003C4CCA">
        <w:trPr>
          <w:trHeight w:val="2528"/>
        </w:trPr>
        <w:tc>
          <w:tcPr>
            <w:tcW w:w="1624" w:type="dxa"/>
          </w:tcPr>
          <w:p w:rsidR="00646B98" w:rsidRDefault="00AA3DA4">
            <w:pPr>
              <w:rPr>
                <w:b/>
              </w:rPr>
            </w:pPr>
            <w:r>
              <w:rPr>
                <w:b/>
              </w:rPr>
              <w:t xml:space="preserve">A. </w:t>
            </w:r>
            <w:r w:rsidR="00646B98" w:rsidRPr="00F02BA4">
              <w:rPr>
                <w:b/>
              </w:rPr>
              <w:t>Research</w:t>
            </w:r>
          </w:p>
          <w:p w:rsidR="00A13148" w:rsidRPr="00F02BA4" w:rsidRDefault="00A13148">
            <w:pPr>
              <w:rPr>
                <w:b/>
              </w:rPr>
            </w:pPr>
            <w:r>
              <w:rPr>
                <w:b/>
              </w:rPr>
              <w:t>20%</w:t>
            </w:r>
          </w:p>
        </w:tc>
        <w:tc>
          <w:tcPr>
            <w:tcW w:w="2225" w:type="dxa"/>
          </w:tcPr>
          <w:p w:rsidR="00646B98" w:rsidRDefault="00F02BA4" w:rsidP="00646B9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F02BA4">
              <w:rPr>
                <w:b/>
              </w:rPr>
              <w:t xml:space="preserve">At least </w:t>
            </w:r>
            <w:r w:rsidR="00646B98" w:rsidRPr="00F02BA4">
              <w:rPr>
                <w:b/>
              </w:rPr>
              <w:t xml:space="preserve"> </w:t>
            </w:r>
            <w:r>
              <w:rPr>
                <w:b/>
              </w:rPr>
              <w:t xml:space="preserve">6 </w:t>
            </w:r>
            <w:r w:rsidR="00646B98" w:rsidRPr="00F02BA4">
              <w:rPr>
                <w:b/>
              </w:rPr>
              <w:t>resources are used and all cited</w:t>
            </w:r>
          </w:p>
          <w:p w:rsidR="00F02BA4" w:rsidRPr="00F02BA4" w:rsidRDefault="00F02BA4" w:rsidP="00AA3D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Provide strong </w:t>
            </w:r>
            <w:r w:rsidR="00AA3DA4">
              <w:rPr>
                <w:b/>
              </w:rPr>
              <w:t>conclusion well backed by evidence</w:t>
            </w:r>
          </w:p>
        </w:tc>
        <w:tc>
          <w:tcPr>
            <w:tcW w:w="2178" w:type="dxa"/>
          </w:tcPr>
          <w:p w:rsidR="00646B98" w:rsidRDefault="00F02BA4" w:rsidP="00646B9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F02BA4">
              <w:rPr>
                <w:b/>
              </w:rPr>
              <w:t>4 resources are used and all cited</w:t>
            </w:r>
          </w:p>
          <w:p w:rsidR="00F02BA4" w:rsidRPr="00F02BA4" w:rsidRDefault="00F02BA4" w:rsidP="00AA3D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Provide </w:t>
            </w:r>
            <w:r w:rsidR="00AA3DA4">
              <w:rPr>
                <w:b/>
              </w:rPr>
              <w:t>conclusion backed with some evidence</w:t>
            </w:r>
            <w:r>
              <w:rPr>
                <w:b/>
              </w:rPr>
              <w:t xml:space="preserve"> </w:t>
            </w:r>
          </w:p>
        </w:tc>
        <w:tc>
          <w:tcPr>
            <w:tcW w:w="2235" w:type="dxa"/>
          </w:tcPr>
          <w:p w:rsidR="00646B98" w:rsidRDefault="00F02BA4" w:rsidP="00646B98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 w:rsidRPr="00F02BA4">
              <w:rPr>
                <w:b/>
              </w:rPr>
              <w:t>3 resources are used and cited</w:t>
            </w:r>
          </w:p>
          <w:p w:rsidR="00F02BA4" w:rsidRPr="00F02BA4" w:rsidRDefault="00F02BA4" w:rsidP="00AA3DA4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Provide </w:t>
            </w:r>
            <w:r w:rsidR="00AA3DA4">
              <w:rPr>
                <w:b/>
              </w:rPr>
              <w:t xml:space="preserve">conclusion backed with </w:t>
            </w:r>
            <w:r>
              <w:rPr>
                <w:b/>
              </w:rPr>
              <w:t xml:space="preserve">little evidence </w:t>
            </w:r>
          </w:p>
        </w:tc>
        <w:tc>
          <w:tcPr>
            <w:tcW w:w="2268" w:type="dxa"/>
          </w:tcPr>
          <w:p w:rsidR="00F02BA4" w:rsidRDefault="00F02BA4" w:rsidP="00F02BA4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 w:rsidRPr="00F02BA4">
              <w:rPr>
                <w:b/>
              </w:rPr>
              <w:t>All resources are not cited</w:t>
            </w:r>
          </w:p>
          <w:p w:rsidR="00F02BA4" w:rsidRDefault="00AA3DA4" w:rsidP="00F02BA4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No conclusion</w:t>
            </w:r>
          </w:p>
          <w:p w:rsidR="00AA3DA4" w:rsidRPr="00F02BA4" w:rsidRDefault="00AA3DA4" w:rsidP="00F02BA4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No evidence to back conclusion</w:t>
            </w:r>
          </w:p>
          <w:p w:rsidR="00646B98" w:rsidRPr="00F02BA4" w:rsidRDefault="00646B98" w:rsidP="00F02BA4">
            <w:pPr>
              <w:pStyle w:val="ListParagraph"/>
              <w:rPr>
                <w:b/>
              </w:rPr>
            </w:pPr>
          </w:p>
        </w:tc>
      </w:tr>
      <w:tr w:rsidR="00AA3DA4" w:rsidRPr="00F02BA4" w:rsidTr="003C4CCA">
        <w:trPr>
          <w:trHeight w:val="3707"/>
        </w:trPr>
        <w:tc>
          <w:tcPr>
            <w:tcW w:w="1624" w:type="dxa"/>
          </w:tcPr>
          <w:p w:rsidR="00646B98" w:rsidRDefault="00AA3DA4">
            <w:pPr>
              <w:rPr>
                <w:b/>
              </w:rPr>
            </w:pPr>
            <w:r>
              <w:rPr>
                <w:b/>
              </w:rPr>
              <w:t xml:space="preserve">B. </w:t>
            </w:r>
            <w:r w:rsidR="00646B98" w:rsidRPr="00F02BA4">
              <w:rPr>
                <w:b/>
              </w:rPr>
              <w:t>Writing</w:t>
            </w:r>
          </w:p>
          <w:p w:rsidR="00A13148" w:rsidRPr="00F02BA4" w:rsidRDefault="00A13148">
            <w:pPr>
              <w:rPr>
                <w:b/>
              </w:rPr>
            </w:pPr>
            <w:r>
              <w:rPr>
                <w:b/>
              </w:rPr>
              <w:t>30%</w:t>
            </w:r>
          </w:p>
        </w:tc>
        <w:tc>
          <w:tcPr>
            <w:tcW w:w="2225" w:type="dxa"/>
          </w:tcPr>
          <w:p w:rsidR="00646B98" w:rsidRPr="00F02BA4" w:rsidRDefault="00646B98" w:rsidP="00F02BA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Written in student</w:t>
            </w:r>
            <w:r w:rsidR="00F02BA4" w:rsidRPr="00F02BA4">
              <w:rPr>
                <w:b/>
              </w:rPr>
              <w:t>’</w:t>
            </w:r>
            <w:r w:rsidRPr="00F02BA4">
              <w:rPr>
                <w:b/>
              </w:rPr>
              <w:t xml:space="preserve">s own words with </w:t>
            </w:r>
            <w:r w:rsidR="00F02BA4" w:rsidRPr="00F02BA4">
              <w:rPr>
                <w:b/>
              </w:rPr>
              <w:t>sources quoted</w:t>
            </w:r>
          </w:p>
          <w:p w:rsidR="00F02BA4" w:rsidRDefault="00F02BA4" w:rsidP="00F02BA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Few spelling errors</w:t>
            </w:r>
          </w:p>
          <w:p w:rsidR="00AA3DA4" w:rsidRPr="00F02BA4" w:rsidRDefault="00AA3DA4" w:rsidP="00F02BA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 xml:space="preserve">Grammar provides little interference with ideas </w:t>
            </w:r>
          </w:p>
        </w:tc>
        <w:tc>
          <w:tcPr>
            <w:tcW w:w="2178" w:type="dxa"/>
          </w:tcPr>
          <w:p w:rsidR="00F02BA4" w:rsidRPr="00F02BA4" w:rsidRDefault="00F02BA4" w:rsidP="00F02BA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2BA4">
              <w:rPr>
                <w:b/>
              </w:rPr>
              <w:t>Student has some ideas in own words but much is quoted</w:t>
            </w:r>
          </w:p>
          <w:p w:rsidR="00646B98" w:rsidRDefault="00F02B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Frequent spelling errors</w:t>
            </w:r>
          </w:p>
          <w:p w:rsidR="00AA3DA4" w:rsidRPr="00F02BA4" w:rsidRDefault="00AA3DA4" w:rsidP="00AA3DA4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Grammar provides some interference with  ideas</w:t>
            </w:r>
          </w:p>
        </w:tc>
        <w:tc>
          <w:tcPr>
            <w:tcW w:w="2235" w:type="dxa"/>
          </w:tcPr>
          <w:p w:rsidR="00F02BA4" w:rsidRPr="00F02BA4" w:rsidRDefault="00F02BA4" w:rsidP="00F02BA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2BA4">
              <w:rPr>
                <w:b/>
              </w:rPr>
              <w:t>Little information in student’s own words</w:t>
            </w:r>
          </w:p>
          <w:p w:rsidR="00646B98" w:rsidRDefault="00F02B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High number of spelling errors</w:t>
            </w:r>
          </w:p>
          <w:p w:rsidR="00AA3DA4" w:rsidRPr="00F02BA4" w:rsidRDefault="00AA3D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Grammar often interferes with ideas</w:t>
            </w:r>
          </w:p>
        </w:tc>
        <w:tc>
          <w:tcPr>
            <w:tcW w:w="2268" w:type="dxa"/>
          </w:tcPr>
          <w:p w:rsidR="00F02BA4" w:rsidRPr="00F02BA4" w:rsidRDefault="00F02BA4" w:rsidP="00F02BA4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F02BA4">
              <w:rPr>
                <w:b/>
              </w:rPr>
              <w:t>Information is largely “cut and pasted”</w:t>
            </w:r>
          </w:p>
          <w:p w:rsidR="00646B98" w:rsidRDefault="00F02B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Spelling is extremely poor</w:t>
            </w:r>
          </w:p>
          <w:p w:rsidR="00AA3DA4" w:rsidRPr="00F02BA4" w:rsidRDefault="00AA3D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Grammar precludes understanding of ideas</w:t>
            </w:r>
          </w:p>
        </w:tc>
      </w:tr>
      <w:tr w:rsidR="003C4CCA" w:rsidRPr="00F02BA4" w:rsidTr="003C4CCA">
        <w:trPr>
          <w:trHeight w:val="2870"/>
        </w:trPr>
        <w:tc>
          <w:tcPr>
            <w:tcW w:w="1624" w:type="dxa"/>
          </w:tcPr>
          <w:p w:rsidR="00646B98" w:rsidRDefault="00AA3DA4">
            <w:pPr>
              <w:rPr>
                <w:b/>
              </w:rPr>
            </w:pPr>
            <w:r>
              <w:rPr>
                <w:b/>
              </w:rPr>
              <w:t xml:space="preserve">C. </w:t>
            </w:r>
            <w:r w:rsidR="00646B98" w:rsidRPr="00F02BA4">
              <w:rPr>
                <w:b/>
              </w:rPr>
              <w:t>Organization</w:t>
            </w:r>
          </w:p>
          <w:p w:rsidR="00A13148" w:rsidRDefault="00A13148">
            <w:pPr>
              <w:rPr>
                <w:b/>
              </w:rPr>
            </w:pPr>
            <w:r>
              <w:rPr>
                <w:b/>
              </w:rPr>
              <w:t>30%</w:t>
            </w:r>
          </w:p>
          <w:p w:rsidR="00A13148" w:rsidRPr="00F02BA4" w:rsidRDefault="00A13148">
            <w:pPr>
              <w:rPr>
                <w:b/>
              </w:rPr>
            </w:pPr>
          </w:p>
        </w:tc>
        <w:tc>
          <w:tcPr>
            <w:tcW w:w="2225" w:type="dxa"/>
          </w:tcPr>
          <w:p w:rsidR="00646B98" w:rsidRPr="00F02BA4" w:rsidRDefault="00646B9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Written with introduction, body, and conclusion</w:t>
            </w:r>
          </w:p>
          <w:p w:rsidR="00646B98" w:rsidRDefault="00646B9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Logical progression</w:t>
            </w:r>
          </w:p>
          <w:p w:rsidR="00AA3DA4" w:rsidRDefault="00AA3D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Ideas and evidence presented clearly</w:t>
            </w:r>
          </w:p>
          <w:p w:rsidR="00F02BA4" w:rsidRPr="00F02BA4" w:rsidRDefault="00F02BA4" w:rsidP="00F02BA4">
            <w:pPr>
              <w:pStyle w:val="ListParagraph"/>
              <w:rPr>
                <w:b/>
              </w:rPr>
            </w:pPr>
          </w:p>
          <w:p w:rsidR="00646B98" w:rsidRPr="00F02BA4" w:rsidRDefault="00646B98" w:rsidP="00646B98">
            <w:pPr>
              <w:pStyle w:val="ListParagraph"/>
              <w:rPr>
                <w:b/>
              </w:rPr>
            </w:pPr>
          </w:p>
        </w:tc>
        <w:tc>
          <w:tcPr>
            <w:tcW w:w="2178" w:type="dxa"/>
          </w:tcPr>
          <w:p w:rsidR="00646B98" w:rsidRPr="00F02BA4" w:rsidRDefault="00646B9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 xml:space="preserve">Logical progression </w:t>
            </w:r>
          </w:p>
          <w:p w:rsidR="00646B98" w:rsidRPr="00F02BA4" w:rsidRDefault="00AA3D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Some ideas not well refined</w:t>
            </w:r>
          </w:p>
        </w:tc>
        <w:tc>
          <w:tcPr>
            <w:tcW w:w="2235" w:type="dxa"/>
          </w:tcPr>
          <w:p w:rsidR="00646B98" w:rsidRDefault="00646B9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Organized but lacks required structure</w:t>
            </w:r>
          </w:p>
          <w:p w:rsidR="00AA3DA4" w:rsidRPr="00F02BA4" w:rsidRDefault="00AA3DA4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Many ideas not refined</w:t>
            </w:r>
          </w:p>
        </w:tc>
        <w:tc>
          <w:tcPr>
            <w:tcW w:w="2268" w:type="dxa"/>
          </w:tcPr>
          <w:p w:rsidR="00646B98" w:rsidRPr="00F02BA4" w:rsidRDefault="00646B9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No obvious structure</w:t>
            </w:r>
          </w:p>
          <w:p w:rsidR="00646B98" w:rsidRDefault="00646B9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F02BA4">
              <w:rPr>
                <w:b/>
              </w:rPr>
              <w:t>Poorly organized</w:t>
            </w:r>
          </w:p>
          <w:p w:rsidR="00A13148" w:rsidRPr="00F02BA4" w:rsidRDefault="00A13148" w:rsidP="00646B98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Ideas are confusing</w:t>
            </w:r>
          </w:p>
        </w:tc>
      </w:tr>
      <w:tr w:rsidR="00AA3DA4" w:rsidRPr="00F02BA4" w:rsidTr="003C4CCA">
        <w:trPr>
          <w:trHeight w:val="279"/>
        </w:trPr>
        <w:tc>
          <w:tcPr>
            <w:tcW w:w="1624" w:type="dxa"/>
          </w:tcPr>
          <w:p w:rsidR="00646B98" w:rsidRDefault="00A13148">
            <w:pPr>
              <w:rPr>
                <w:b/>
              </w:rPr>
            </w:pPr>
            <w:r>
              <w:rPr>
                <w:b/>
              </w:rPr>
              <w:t xml:space="preserve">D. </w:t>
            </w:r>
            <w:r w:rsidR="00F02BA4">
              <w:rPr>
                <w:b/>
              </w:rPr>
              <w:t>Length</w:t>
            </w:r>
          </w:p>
          <w:p w:rsidR="00A13148" w:rsidRPr="00F02BA4" w:rsidRDefault="00A13148">
            <w:pPr>
              <w:rPr>
                <w:b/>
              </w:rPr>
            </w:pPr>
            <w:r>
              <w:rPr>
                <w:b/>
              </w:rPr>
              <w:t>20%</w:t>
            </w:r>
          </w:p>
        </w:tc>
        <w:tc>
          <w:tcPr>
            <w:tcW w:w="2225" w:type="dxa"/>
          </w:tcPr>
          <w:p w:rsidR="00646B98" w:rsidRPr="00F02BA4" w:rsidRDefault="00F02BA4">
            <w:pPr>
              <w:rPr>
                <w:b/>
              </w:rPr>
            </w:pPr>
            <w:r>
              <w:rPr>
                <w:b/>
              </w:rPr>
              <w:t>1,200+ words</w:t>
            </w:r>
          </w:p>
        </w:tc>
        <w:tc>
          <w:tcPr>
            <w:tcW w:w="2178" w:type="dxa"/>
          </w:tcPr>
          <w:p w:rsidR="00646B98" w:rsidRPr="00F02BA4" w:rsidRDefault="00F02BA4">
            <w:pPr>
              <w:rPr>
                <w:b/>
              </w:rPr>
            </w:pPr>
            <w:r>
              <w:rPr>
                <w:b/>
              </w:rPr>
              <w:t>1,000 words</w:t>
            </w:r>
          </w:p>
        </w:tc>
        <w:tc>
          <w:tcPr>
            <w:tcW w:w="2235" w:type="dxa"/>
          </w:tcPr>
          <w:p w:rsidR="00646B98" w:rsidRPr="00F02BA4" w:rsidRDefault="00A13148">
            <w:pPr>
              <w:rPr>
                <w:b/>
              </w:rPr>
            </w:pPr>
            <w:r>
              <w:rPr>
                <w:b/>
              </w:rPr>
              <w:t>85</w:t>
            </w:r>
            <w:r w:rsidR="00F02BA4">
              <w:rPr>
                <w:b/>
              </w:rPr>
              <w:t>0 words</w:t>
            </w:r>
          </w:p>
        </w:tc>
        <w:tc>
          <w:tcPr>
            <w:tcW w:w="2268" w:type="dxa"/>
          </w:tcPr>
          <w:p w:rsidR="00646B98" w:rsidRPr="00F02BA4" w:rsidRDefault="00A13148">
            <w:pPr>
              <w:rPr>
                <w:b/>
              </w:rPr>
            </w:pPr>
            <w:r>
              <w:rPr>
                <w:b/>
              </w:rPr>
              <w:t>7</w:t>
            </w:r>
            <w:r w:rsidR="00AA3DA4">
              <w:rPr>
                <w:b/>
              </w:rPr>
              <w:t>00 words</w:t>
            </w:r>
          </w:p>
        </w:tc>
      </w:tr>
    </w:tbl>
    <w:p w:rsidR="00646B98" w:rsidRPr="00646B98" w:rsidRDefault="00646B98">
      <w:pPr>
        <w:rPr>
          <w:b/>
        </w:rPr>
      </w:pPr>
    </w:p>
    <w:p w:rsidR="00646B98" w:rsidRDefault="00646B98"/>
    <w:sectPr w:rsidR="00646B98" w:rsidSect="002E0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7385D"/>
    <w:multiLevelType w:val="hybridMultilevel"/>
    <w:tmpl w:val="058AD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23E0E"/>
    <w:multiLevelType w:val="hybridMultilevel"/>
    <w:tmpl w:val="D4BE3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AA212B"/>
    <w:multiLevelType w:val="hybridMultilevel"/>
    <w:tmpl w:val="4A9479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8A0DE1"/>
    <w:multiLevelType w:val="hybridMultilevel"/>
    <w:tmpl w:val="BA668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6B98"/>
    <w:rsid w:val="002E00C9"/>
    <w:rsid w:val="003C4CCA"/>
    <w:rsid w:val="00646B98"/>
    <w:rsid w:val="00A13148"/>
    <w:rsid w:val="00AA3DA4"/>
    <w:rsid w:val="00F02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6B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46B98"/>
    <w:pPr>
      <w:ind w:left="720"/>
      <w:contextualSpacing/>
    </w:pPr>
  </w:style>
  <w:style w:type="table" w:styleId="LightShading">
    <w:name w:val="Light Shading"/>
    <w:basedOn w:val="TableNormal"/>
    <w:uiPriority w:val="60"/>
    <w:rsid w:val="003C4CC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C4CC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8A03-CC89-4A54-AA8A-A9C6600B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DOUGHERTY</dc:creator>
  <cp:lastModifiedBy>BRIAN DOUGHERTY</cp:lastModifiedBy>
  <cp:revision>2</cp:revision>
  <dcterms:created xsi:type="dcterms:W3CDTF">2009-10-19T00:20:00Z</dcterms:created>
  <dcterms:modified xsi:type="dcterms:W3CDTF">2009-10-19T01:00:00Z</dcterms:modified>
</cp:coreProperties>
</file>